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2" w:rsidRPr="00AC28DB" w:rsidRDefault="00167562" w:rsidP="00167562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C2D23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 do SIWZ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Dane Wykonawcy/ 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dstrike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>Wykonawców występujących wspólnie</w:t>
      </w:r>
      <w:r w:rsidRPr="00AC28DB">
        <w:rPr>
          <w:rFonts w:eastAsia="Times New Roman" w:cstheme="minorHAnsi"/>
          <w:b/>
          <w:dstrike/>
          <w:sz w:val="20"/>
          <w:szCs w:val="20"/>
          <w:vertAlign w:val="superscript"/>
          <w:lang w:eastAsia="pl-PL"/>
        </w:rPr>
        <w:footnoteReference w:id="1"/>
      </w:r>
      <w:r w:rsidRPr="00AC28DB">
        <w:rPr>
          <w:rFonts w:eastAsia="Times New Roman" w:cstheme="minorHAnsi"/>
          <w:b/>
          <w:dstrike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8391"/>
      </w:tblGrid>
      <w:tr w:rsidR="00167562" w:rsidRPr="00AC28DB" w:rsidTr="00DE7544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i/lub nazwa (firma) Wykonawcy: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7562" w:rsidRPr="00AC28DB" w:rsidTr="00DE7544">
        <w:trPr>
          <w:cantSplit/>
          <w:trHeight w:hRule="exact" w:val="1112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Wykonawcy: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ulica, nr lokalu: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kod, miejscowość: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20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>O F E R T A</w:t>
      </w:r>
    </w:p>
    <w:p w:rsidR="00167562" w:rsidRPr="00AC28DB" w:rsidRDefault="00167562" w:rsidP="00A35152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W odpowiedzi na ogłoszenie o postępowaniu pn. </w:t>
      </w:r>
      <w:r w:rsidR="00A35152" w:rsidRPr="00AC28DB">
        <w:rPr>
          <w:rFonts w:eastAsia="Times New Roman" w:cstheme="minorHAnsi"/>
          <w:sz w:val="20"/>
          <w:szCs w:val="20"/>
          <w:lang w:eastAsia="pl-PL"/>
        </w:rPr>
        <w:t>„Organizacja i przeprowadzenie usług szkoleniowych i doradczych</w:t>
      </w:r>
      <w:r w:rsidR="0095483B" w:rsidRPr="00AC28DB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A35152" w:rsidRPr="00AC28DB">
        <w:rPr>
          <w:rFonts w:eastAsia="Times New Roman" w:cstheme="minorHAnsi"/>
          <w:sz w:val="20"/>
          <w:szCs w:val="20"/>
          <w:lang w:eastAsia="pl-PL"/>
        </w:rPr>
        <w:t xml:space="preserve"> projekcie pn. </w:t>
      </w:r>
      <w:r w:rsidR="00145201">
        <w:rPr>
          <w:rFonts w:eastAsia="Times New Roman" w:cstheme="minorHAnsi"/>
          <w:sz w:val="20"/>
          <w:szCs w:val="20"/>
          <w:lang w:eastAsia="pl-PL"/>
        </w:rPr>
        <w:t>AKTYWNY START W PRZYSZŁOŚĆ</w:t>
      </w:r>
    </w:p>
    <w:p w:rsidR="00167562" w:rsidRPr="00AC28DB" w:rsidRDefault="00167562" w:rsidP="00167562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highlight w:val="green"/>
          <w:lang w:eastAsia="pl-PL"/>
        </w:rPr>
      </w:pPr>
    </w:p>
    <w:p w:rsidR="00167562" w:rsidRPr="00AC28DB" w:rsidRDefault="00167562" w:rsidP="007F481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49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Oferujemy wykonanie zamówienia, zgodnie z zakresem i na warunkach określonych przez Zamawiającego za całkowit</w:t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ą </w:t>
      </w:r>
      <w:r w:rsidRPr="00AC28DB">
        <w:rPr>
          <w:rFonts w:eastAsia="Times New Roman" w:cstheme="minorHAnsi"/>
          <w:sz w:val="20"/>
          <w:szCs w:val="20"/>
          <w:lang w:eastAsia="pl-PL"/>
        </w:rPr>
        <w:t>cen</w:t>
      </w:r>
      <w:r w:rsidRPr="00AC28DB">
        <w:rPr>
          <w:rFonts w:eastAsia="TTE1458318t00" w:cstheme="minorHAnsi"/>
          <w:sz w:val="20"/>
          <w:szCs w:val="20"/>
          <w:lang w:eastAsia="pl-PL"/>
        </w:rPr>
        <w:t>ę netto …………… zł (suma poz. razem kol. 7 i 9), co wraz z należnym podatkiem w wysokości ……….%</w:t>
      </w:r>
      <w:r w:rsidRPr="00AC28DB">
        <w:rPr>
          <w:rFonts w:eastAsia="TTE1458318t00" w:cstheme="minorHAnsi"/>
          <w:sz w:val="20"/>
          <w:szCs w:val="20"/>
          <w:vertAlign w:val="superscript"/>
          <w:lang w:eastAsia="pl-PL"/>
        </w:rPr>
        <w:footnoteReference w:id="2"/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 stanowi ………… zł </w:t>
      </w:r>
      <w:r w:rsidRPr="00AC28DB">
        <w:rPr>
          <w:rFonts w:eastAsia="Times New Roman" w:cstheme="minorHAnsi"/>
          <w:sz w:val="20"/>
          <w:szCs w:val="20"/>
          <w:lang w:eastAsia="pl-PL"/>
        </w:rPr>
        <w:t>brutto …………… zł (suma poz. razem kol. 8 i 11) (słownie: ………………………………………………….... złotych), zgodnie z poni</w:t>
      </w:r>
      <w:r w:rsidRPr="00AC28DB">
        <w:rPr>
          <w:rFonts w:eastAsia="TTE1458318t00" w:cstheme="minorHAnsi"/>
          <w:sz w:val="20"/>
          <w:szCs w:val="20"/>
          <w:lang w:eastAsia="pl-PL"/>
        </w:rPr>
        <w:t>ż</w:t>
      </w:r>
      <w:r w:rsidRPr="00AC28DB">
        <w:rPr>
          <w:rFonts w:eastAsia="Times New Roman" w:cstheme="minorHAnsi"/>
          <w:sz w:val="20"/>
          <w:szCs w:val="20"/>
          <w:lang w:eastAsia="pl-PL"/>
        </w:rPr>
        <w:t>szym kosztorysem:</w:t>
      </w:r>
    </w:p>
    <w:p w:rsidR="00167562" w:rsidRPr="00AC28DB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239"/>
        <w:gridCol w:w="945"/>
        <w:gridCol w:w="847"/>
        <w:gridCol w:w="941"/>
        <w:gridCol w:w="791"/>
        <w:gridCol w:w="947"/>
        <w:gridCol w:w="979"/>
        <w:gridCol w:w="980"/>
        <w:gridCol w:w="847"/>
        <w:gridCol w:w="920"/>
      </w:tblGrid>
      <w:tr w:rsidR="00A35152" w:rsidRPr="00167562" w:rsidTr="008813D8">
        <w:trPr>
          <w:jc w:val="right"/>
        </w:trPr>
        <w:tc>
          <w:tcPr>
            <w:tcW w:w="558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brutto</w:t>
            </w:r>
          </w:p>
        </w:tc>
        <w:tc>
          <w:tcPr>
            <w:tcW w:w="79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979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2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</w:tr>
      <w:tr w:rsidR="00A35152" w:rsidRPr="00167562" w:rsidTr="008813D8">
        <w:trPr>
          <w:jc w:val="right"/>
        </w:trPr>
        <w:tc>
          <w:tcPr>
            <w:tcW w:w="558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_Hlk482105032"/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 – Trening kompetencji i umiejętności społecznych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z relacjami partnerskimi</w:t>
            </w: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 – Trening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kompetencji rodzicielskich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1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3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Trening kompetencji życiowych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4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zastępowania agresji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1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5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intelektualny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-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6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Trening kompetencji i umiejętności społecznych z relacjami partnerskimi  - edycja 2 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 7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Trening kompetencji rodzicielskich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8  -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kompetencji życiowych 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9  -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zastępowania agresji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10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- Trening intelektualny 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11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integracji emocjonalnej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12 – Trening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komunikacji partnerskiej</w:t>
            </w:r>
            <w:r w:rsidR="008F773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-  edycja 1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13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kompetencji rodzicielskich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-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14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Trening zastępowania agresji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95483B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15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intelektualny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-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5DA5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65DA5" w:rsidRPr="00167562" w:rsidRDefault="00765DA5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65DA5" w:rsidRDefault="00765DA5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16 –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Coaching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rodzicielski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65DA5" w:rsidRPr="00AC28DB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65DA5" w:rsidRPr="00167562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65DA5" w:rsidRPr="00167562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65DA5" w:rsidRPr="00167562" w:rsidRDefault="00765DA5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7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Trening integracji emocjonalnej  - edycja 2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8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 -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Trening komunikacji partnerskiej 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9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- 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Trening kompetencji rodzicielskich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20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zastępowania agresji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1</w:t>
            </w: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intelektualny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5DA5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65DA5" w:rsidRPr="00167562" w:rsidRDefault="00765DA5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65DA5" w:rsidRPr="00A35152" w:rsidRDefault="00765DA5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22 –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coaching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rodzicielski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dorosłości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pracy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145201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5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Indywidualne poradnictwo prawne / psych/ </w:t>
            </w:r>
            <w:proofErr w:type="spellStart"/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społ</w:t>
            </w:r>
            <w:proofErr w:type="spellEnd"/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8813D8" w:rsidRPr="007B3EF9" w:rsidRDefault="00145201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  <w:r w:rsidRPr="007B3EF9"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  <w:t>180</w:t>
            </w:r>
          </w:p>
        </w:tc>
        <w:tc>
          <w:tcPr>
            <w:tcW w:w="947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145201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6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Trening dorosłości 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7B3EF9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7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Trening pracy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2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7B3EF9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145201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8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</w:t>
            </w:r>
            <w:r w:rsidR="00145201">
              <w:t xml:space="preserve"> </w:t>
            </w:r>
            <w:r w:rsidR="00145201" w:rsidRP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Indywidualne poradnictwo prawne / psych/ </w:t>
            </w:r>
            <w:proofErr w:type="spellStart"/>
            <w:r w:rsidR="00145201" w:rsidRP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społ</w:t>
            </w:r>
            <w:proofErr w:type="spellEnd"/>
            <w:r w:rsidR="00145201" w:rsidRP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edycja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  <w:r w:rsidR="00145201" w:rsidRP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8813D8" w:rsidRPr="007B3EF9" w:rsidRDefault="00145201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  <w:r w:rsidRPr="007B3EF9"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  <w:t>100</w:t>
            </w:r>
          </w:p>
        </w:tc>
        <w:tc>
          <w:tcPr>
            <w:tcW w:w="947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9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 -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Trening kompetencji życiowych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30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 -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Trening pracy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</w:t>
            </w:r>
            <w:r w:rsidR="00AC28DB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1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Terenowe warsztaty doskonalące z elementami </w:t>
            </w:r>
            <w:proofErr w:type="spellStart"/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surwiwalu</w:t>
            </w:r>
            <w:proofErr w:type="spellEnd"/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3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Etap szkoleniowo - informacyjny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8813D8" w:rsidRPr="00167562" w:rsidRDefault="008813D8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8813D8" w:rsidRPr="00167562" w:rsidRDefault="008813D8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3</w:t>
            </w:r>
            <w:r w:rsidR="00765D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</w:t>
            </w:r>
            <w:r w:rsidR="00145201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Etap profilaktyczno - praktyczny</w:t>
            </w:r>
          </w:p>
        </w:tc>
        <w:tc>
          <w:tcPr>
            <w:tcW w:w="945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8813D8" w:rsidRPr="00AC28DB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8813D8" w:rsidRPr="00167562" w:rsidRDefault="008813D8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5DA5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65DA5" w:rsidRPr="00167562" w:rsidRDefault="00765DA5" w:rsidP="00DE75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65DA5" w:rsidRDefault="00765DA5" w:rsidP="00765DA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34 – Etap wspierający</w:t>
            </w:r>
          </w:p>
        </w:tc>
        <w:tc>
          <w:tcPr>
            <w:tcW w:w="945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65DA5" w:rsidRPr="00AC28DB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65DA5" w:rsidRPr="00167562" w:rsidRDefault="00765DA5" w:rsidP="00D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13D8" w:rsidRPr="00167562" w:rsidTr="008813D8">
        <w:trPr>
          <w:trHeight w:val="483"/>
          <w:jc w:val="right"/>
        </w:trPr>
        <w:tc>
          <w:tcPr>
            <w:tcW w:w="5797" w:type="dxa"/>
            <w:gridSpan w:val="2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BFBFBF"/>
          </w:tcPr>
          <w:p w:rsidR="00167562" w:rsidRPr="00AC28DB" w:rsidRDefault="00167562" w:rsidP="00AC28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BFBFBF"/>
          </w:tcPr>
          <w:p w:rsidR="00167562" w:rsidRPr="00AC28DB" w:rsidRDefault="00AC28DB" w:rsidP="0076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Suma wartości </w:t>
            </w:r>
            <w:r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lastRenderedPageBreak/>
              <w:t>zadań 1-</w:t>
            </w:r>
            <w:r w:rsidR="0014520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  <w:r w:rsidR="00765DA5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  <w:r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(suma kolumn 8 i 11)</w:t>
            </w:r>
          </w:p>
        </w:tc>
      </w:tr>
    </w:tbl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Oferujemy wykonanie zamówienia zgodnie z terminami i na warunkach płatności określonych w OGŁOSZENIU. 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 podwykonawcom zamierzamy powierzyć wykonanie następujących części zamówienia:</w:t>
      </w:r>
    </w:p>
    <w:p w:rsidR="00167562" w:rsidRPr="00AC28DB" w:rsidRDefault="00AC28DB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……………………………..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……………. (wypełnić jeśli dotyczy).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:rsidR="00167562" w:rsidRPr="00AC28DB" w:rsidRDefault="00167562" w:rsidP="00167562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Zapoznaliśmy się ze specyfikacją istotnych warunków zamówienia i nie wnosimy do niej zastrzeżeń oraz zdobyliśmy informacje niezbędne do właściwego wykonania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Jesteśmy związani niniejszą ofertą na czas wskazany w specyfikacji istotnych warunków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Zawarty w specyfikacji istotnych warunków zamówienia projekt umowy został przez nas zaakceptowany i zobowiązujemy się – </w:t>
      </w:r>
      <w:r w:rsidRPr="00AC28DB">
        <w:rPr>
          <w:rFonts w:eastAsia="Times New Roman" w:cstheme="minorHAnsi"/>
          <w:sz w:val="20"/>
          <w:szCs w:val="20"/>
          <w:lang w:eastAsia="pl-PL"/>
        </w:rPr>
        <w:br/>
        <w:t>w przypadku wybrania naszej oferty – do zawarcia umowy według wzoru określonego w Załączniku 2 do specyfikacji istotnych warunków zamówienia, w miejscu i terminie wyznaczonym przez Zamawiającego.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Osoba do kontaktu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Wszelką korespondencję w dotyczącą niniejszego zamówienia należy kierować do: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Imię i nazwisko: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Stanowisko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Nr faksu 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 e-mail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Nr telefonu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spacing w:after="0" w:line="276" w:lineRule="auto"/>
        <w:ind w:left="440" w:hanging="1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 niniejszego formularza zostały dołączone:</w:t>
      </w:r>
    </w:p>
    <w:p w:rsidR="00167562" w:rsidRPr="00AC28DB" w:rsidRDefault="00167562" w:rsidP="00167562">
      <w:pPr>
        <w:spacing w:after="0" w:line="276" w:lineRule="auto"/>
        <w:ind w:left="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13"/>
        <w:gridCol w:w="6813"/>
      </w:tblGrid>
      <w:tr w:rsidR="00167562" w:rsidRPr="00AC28DB" w:rsidTr="00DE7544">
        <w:trPr>
          <w:trHeight w:val="200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</w:t>
            </w:r>
          </w:p>
        </w:tc>
      </w:tr>
      <w:tr w:rsidR="00167562" w:rsidRPr="00AC28DB" w:rsidTr="00DE7544">
        <w:trPr>
          <w:trHeight w:val="597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Miejsce, data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podpis osoby (podpisy osób) upoważnionej (upoważnionych) 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reprezentowania Wykonawcy/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Wykonawców wspólnie ubiegających się o udzielnie zamówienia </w:t>
            </w:r>
          </w:p>
        </w:tc>
      </w:tr>
    </w:tbl>
    <w:p w:rsidR="00645ACD" w:rsidRPr="00A35152" w:rsidRDefault="0057227F" w:rsidP="00AC28DB">
      <w:pPr>
        <w:rPr>
          <w:rFonts w:cstheme="minorHAnsi"/>
        </w:rPr>
      </w:pPr>
    </w:p>
    <w:sectPr w:rsidR="00645ACD" w:rsidRPr="00A35152" w:rsidSect="001675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7F" w:rsidRDefault="0057227F" w:rsidP="00167562">
      <w:pPr>
        <w:spacing w:after="0" w:line="240" w:lineRule="auto"/>
      </w:pPr>
      <w:r>
        <w:separator/>
      </w:r>
    </w:p>
  </w:endnote>
  <w:endnote w:type="continuationSeparator" w:id="0">
    <w:p w:rsidR="0057227F" w:rsidRDefault="0057227F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C2" w:rsidRPr="00AC28DB" w:rsidRDefault="00F11FC2" w:rsidP="005B4DCE">
    <w:pPr>
      <w:pStyle w:val="Stopka"/>
      <w:jc w:val="center"/>
      <w:rPr>
        <w:rFonts w:eastAsia="Times New Roman" w:cstheme="minorHAnsi"/>
        <w:sz w:val="16"/>
        <w:szCs w:val="16"/>
        <w:lang w:eastAsia="pl-PL"/>
      </w:rPr>
    </w:pPr>
    <w:r>
      <w:tab/>
    </w:r>
    <w:r w:rsidRPr="00AC28DB">
      <w:rPr>
        <w:rFonts w:eastAsia="Times New Roman" w:cstheme="minorHAnsi"/>
        <w:sz w:val="16"/>
        <w:szCs w:val="16"/>
        <w:lang w:eastAsia="pl-PL"/>
      </w:rPr>
      <w:t>.</w:t>
    </w:r>
  </w:p>
  <w:p w:rsidR="00145201" w:rsidRPr="00145201" w:rsidRDefault="00145201" w:rsidP="0014520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SimSun" w:cstheme="minorHAnsi"/>
        <w:sz w:val="12"/>
        <w:szCs w:val="12"/>
      </w:rPr>
    </w:pPr>
    <w:r w:rsidRPr="00145201">
      <w:rPr>
        <w:rFonts w:eastAsia="SimSun" w:cstheme="minorHAnsi"/>
        <w:sz w:val="12"/>
        <w:szCs w:val="12"/>
      </w:rPr>
      <w:t>Projekt „Aktywny start w przyszłość” współfinansowany ze środków Europejskiego Funduszu Społecznego w ramach Regionalnego Programu Operacyjnego Województwa Warmińsko - Mazurskiego  na lata 2014 – 2020.</w:t>
    </w:r>
  </w:p>
  <w:p w:rsidR="00145201" w:rsidRPr="00145201" w:rsidRDefault="00145201" w:rsidP="0014520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</w:rPr>
    </w:pPr>
  </w:p>
  <w:p w:rsidR="00BA51CF" w:rsidRDefault="00BA51CF" w:rsidP="00F11FC2">
    <w:pPr>
      <w:pStyle w:val="Stopka"/>
      <w:tabs>
        <w:tab w:val="clear" w:pos="4536"/>
        <w:tab w:val="clear" w:pos="9072"/>
        <w:tab w:val="left" w:pos="77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7F" w:rsidRDefault="0057227F" w:rsidP="00167562">
      <w:pPr>
        <w:spacing w:after="0" w:line="240" w:lineRule="auto"/>
      </w:pPr>
      <w:r>
        <w:separator/>
      </w:r>
    </w:p>
  </w:footnote>
  <w:footnote w:type="continuationSeparator" w:id="0">
    <w:p w:rsidR="0057227F" w:rsidRDefault="0057227F" w:rsidP="00167562">
      <w:pPr>
        <w:spacing w:after="0" w:line="240" w:lineRule="auto"/>
      </w:pPr>
      <w:r>
        <w:continuationSeparator/>
      </w:r>
    </w:p>
  </w:footnote>
  <w:footnote w:id="1">
    <w:p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4F3B1A">
        <w:rPr>
          <w:rFonts w:ascii="Times New Roman" w:hAnsi="Times New Roman"/>
        </w:rPr>
        <w:t xml:space="preserve"> </w:t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:rsidR="00167562" w:rsidRPr="00AC28DB" w:rsidRDefault="00167562" w:rsidP="00167562">
      <w:pPr>
        <w:pStyle w:val="Tekstprzypisudolnego"/>
        <w:rPr>
          <w:rFonts w:cstheme="minorHAnsi"/>
          <w:b/>
          <w:sz w:val="16"/>
          <w:szCs w:val="16"/>
          <w:u w:val="single"/>
        </w:rPr>
      </w:pPr>
      <w:r w:rsidRPr="00AC28DB">
        <w:rPr>
          <w:rStyle w:val="Odwoanieprzypisudolnego"/>
          <w:rFonts w:cstheme="minorHAnsi"/>
          <w:sz w:val="16"/>
          <w:szCs w:val="16"/>
        </w:rPr>
        <w:footnoteRef/>
      </w:r>
      <w:r w:rsidRPr="00AC28DB">
        <w:rPr>
          <w:rFonts w:cstheme="minorHAnsi"/>
          <w:sz w:val="16"/>
          <w:szCs w:val="16"/>
        </w:rPr>
        <w:t xml:space="preserve"> </w:t>
      </w:r>
      <w:r w:rsidRPr="00AC28DB">
        <w:rPr>
          <w:rFonts w:cstheme="minorHAnsi"/>
          <w:b/>
          <w:sz w:val="16"/>
          <w:szCs w:val="16"/>
          <w:u w:val="single"/>
        </w:rPr>
        <w:t xml:space="preserve">Określenie właściwej z odpowiednimi przepisami stawki podatku VAT należy do Wykonawcy. </w:t>
      </w:r>
    </w:p>
    <w:p w:rsidR="00F11FC2" w:rsidRPr="00C66665" w:rsidRDefault="00F11FC2" w:rsidP="00167562">
      <w:pPr>
        <w:pStyle w:val="Tekstprzypisudolnego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CF" w:rsidRDefault="00145201" w:rsidP="00F11FC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1711960</wp:posOffset>
          </wp:positionH>
          <wp:positionV relativeFrom="paragraph">
            <wp:posOffset>-279400</wp:posOffset>
          </wp:positionV>
          <wp:extent cx="5153025" cy="66611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3777"/>
    <w:rsid w:val="00106B5B"/>
    <w:rsid w:val="00145201"/>
    <w:rsid w:val="00167562"/>
    <w:rsid w:val="002708D1"/>
    <w:rsid w:val="00385828"/>
    <w:rsid w:val="00436B43"/>
    <w:rsid w:val="00493777"/>
    <w:rsid w:val="0057227F"/>
    <w:rsid w:val="00586B10"/>
    <w:rsid w:val="005A195B"/>
    <w:rsid w:val="005B025B"/>
    <w:rsid w:val="005B4DCE"/>
    <w:rsid w:val="00627ADB"/>
    <w:rsid w:val="00705AD1"/>
    <w:rsid w:val="00765DA5"/>
    <w:rsid w:val="007B3EF9"/>
    <w:rsid w:val="007F481A"/>
    <w:rsid w:val="008062DA"/>
    <w:rsid w:val="008813D8"/>
    <w:rsid w:val="008A0C6F"/>
    <w:rsid w:val="008B4790"/>
    <w:rsid w:val="008F773C"/>
    <w:rsid w:val="0095483B"/>
    <w:rsid w:val="00A05287"/>
    <w:rsid w:val="00A35152"/>
    <w:rsid w:val="00AC28DB"/>
    <w:rsid w:val="00BA51CF"/>
    <w:rsid w:val="00C333FC"/>
    <w:rsid w:val="00C70869"/>
    <w:rsid w:val="00D343E7"/>
    <w:rsid w:val="00DC2D23"/>
    <w:rsid w:val="00DF70F7"/>
    <w:rsid w:val="00E14B39"/>
    <w:rsid w:val="00E86DD3"/>
    <w:rsid w:val="00EF611A"/>
    <w:rsid w:val="00F11FC2"/>
    <w:rsid w:val="00F75691"/>
    <w:rsid w:val="00F974CD"/>
    <w:rsid w:val="00FD4675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2017-08-03T10:09:00Z</dcterms:created>
  <dcterms:modified xsi:type="dcterms:W3CDTF">2017-08-03T10:09:00Z</dcterms:modified>
</cp:coreProperties>
</file>